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</w:t>
      </w:r>
      <w:r w:rsidR="009F09AF">
        <w:rPr>
          <w:rFonts w:ascii="Microsoft Sans Serif" w:hAnsi="Microsoft Sans Serif" w:cs="Microsoft Sans Serif"/>
          <w:color w:val="000000"/>
          <w:sz w:val="20"/>
          <w:szCs w:val="20"/>
        </w:rPr>
        <w:t>UNIT 3: LEARN TO SEW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Gathering fabric is really simply on a sewing machine! Much easier than doing it by hand with _____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 and also easier to control.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a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a fly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a running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a blanket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A method of sewing in which each s</w:t>
      </w:r>
      <w:r w:rsidR="007C4BFA">
        <w:rPr>
          <w:rFonts w:ascii="Microsoft Sans Serif" w:hAnsi="Microsoft Sans Serif" w:cs="Microsoft Sans Serif"/>
          <w:color w:val="000000"/>
          <w:sz w:val="20"/>
          <w:szCs w:val="20"/>
        </w:rPr>
        <w:t>titch begins at the middle of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the previous one.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 How does it say in English?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Stem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Backstitch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Oversewing</w:t>
      </w:r>
      <w:proofErr w:type="spellEnd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Running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A straight line that joins two opposite sides of something at an angle.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diagonal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line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bend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surface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Patterns that are sewn onto cloth using threats of various </w:t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colours</w:t>
      </w:r>
      <w:proofErr w:type="spellEnd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 Which of the following is correct? 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Decoration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Product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Skill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Embroidery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Backstitches form lines and are most often used to ______ shapes.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inline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outline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line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underline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A piece of women's clothing that is made in one piece or c</w:t>
      </w:r>
      <w:r w:rsidR="007C4BFA">
        <w:rPr>
          <w:rFonts w:ascii="Microsoft Sans Serif" w:hAnsi="Microsoft Sans Serif" w:cs="Microsoft Sans Serif"/>
          <w:color w:val="000000"/>
          <w:sz w:val="20"/>
          <w:szCs w:val="20"/>
        </w:rPr>
        <w:t>overs the body down to the legs,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sometimes reaching to below the knees, or to the ankles</w:t>
      </w:r>
      <w:r w:rsidR="007C4BFA">
        <w:rPr>
          <w:rFonts w:ascii="Microsoft Sans Serif" w:hAnsi="Microsoft Sans Serif" w:cs="Microsoft Sans Serif"/>
          <w:color w:val="000000"/>
          <w:sz w:val="20"/>
          <w:szCs w:val="20"/>
        </w:rPr>
        <w:t>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Vest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Jeans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Dress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Shirt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A piece of clothing ( usually for men), worn on the upper part of the body, made of light cloth, with sleeves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 and usually with a collar and buttons down the front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Jumper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Shirt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Dress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Vest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A piece of clothing worn for swimming, especially the type worn by women and girls</w:t>
      </w:r>
      <w:r w:rsidR="007C4BFA">
        <w:rPr>
          <w:rFonts w:ascii="Microsoft Sans Serif" w:hAnsi="Microsoft Sans Serif" w:cs="Microsoft Sans Serif"/>
          <w:color w:val="000000"/>
          <w:sz w:val="20"/>
          <w:szCs w:val="20"/>
        </w:rPr>
        <w:t>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sweater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Swimsuit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Coat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Skirt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______ have sleeves and may be long or short.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Jeans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Trousers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Coats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Socks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10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 seam allowance is the distance between the </w:t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seamline</w:t>
      </w:r>
      <w:proofErr w:type="spellEnd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and the ______.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cut edge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instruction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technique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project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11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_______ is basically a line of stitching that joins two or more layers of fabric.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Item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Seam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Thread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Type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12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________ they going to </w:t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Darjeerling</w:t>
      </w:r>
      <w:proofErr w:type="spellEnd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today?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Do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Are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Is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Will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13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Susan ______ participating in the dance competition due to her illness.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will not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isn't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aren't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doesn't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14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The new shop is ______ attractive discounts.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offers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offering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offered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offer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15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I don't think you _____ any problems when you land in Boston.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are going to have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will have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is going to have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and B are correct.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16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_____ is ideal when sewing with really sheer fabric.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cutting seam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French seam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Flat seam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seam line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17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Individual stitches are made backward to general direction ______ sewing.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of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down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from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18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A hemming stitch works____ right _____ left.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from - to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from - with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to - from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to - through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19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Make _____ that the stitches are  equal size and evenly spaced.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sore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sick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sure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soft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20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There are two turns _____ one would ravel.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because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due to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because of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21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_______  is the strongest hand stitch and is used to imitate machine stitches.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Hemming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Catchstitch</w:t>
      </w:r>
      <w:proofErr w:type="spellEnd"/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Herringbone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Backstitch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22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This is a _______ used for bulky fabrics or curved areas.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backstitch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catchstitch</w:t>
      </w:r>
      <w:proofErr w:type="spellEnd"/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hemming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herringbone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23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________ neatens a single hem and catches it to the fabric at the same time.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Backstitch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Herringbone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Hemming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Catchstitch</w:t>
      </w:r>
      <w:proofErr w:type="spellEnd"/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24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It's also called _______. It is the best way to neat a raw edge by hand to prevent the fabric from fraying.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tacking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overcasting</w:t>
      </w:r>
      <w:proofErr w:type="spellEnd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running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catchstitch</w:t>
      </w:r>
      <w:proofErr w:type="spellEnd"/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25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_______ is used for seams and for gathering.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Catchstitch</w:t>
      </w:r>
      <w:proofErr w:type="spellEnd"/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Tacking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Running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Overcasting</w:t>
      </w:r>
      <w:proofErr w:type="spellEnd"/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26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_______ is used for holding a folded edge to a flat piece of fabric.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Catchstitch</w:t>
      </w:r>
      <w:proofErr w:type="spellEnd"/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Tacking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Slipstitch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Hemming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27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________ is used to hold fabric in position while it is being permanently stitched.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Tacking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Hemming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Slipstitch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Catchstitch</w:t>
      </w:r>
      <w:proofErr w:type="spellEnd"/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28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________  the needle out through the folded edge, pick up a few threads of fabric and then work through the fold again.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Bring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Have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Use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Buy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29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End a line of tacking stitches with one _______.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hemming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slipstich</w:t>
      </w:r>
      <w:proofErr w:type="spellEnd"/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running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backstitch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30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The herringbone stitches should be _______ spaced and the same size.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even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evenly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ever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event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31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Be careful not to put the stitches too ______.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tightness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tight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tights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tighten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32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When you make something yourself, you have something that is truly ______.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popular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common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general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unique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33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The material _____ not aim to teach how to design or make special clothing.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are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have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does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had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34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This book brings you a general _____ about sewing in the English language world.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to look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looks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looking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look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35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You can continue your further study in sewing after ________.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gradual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gradually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graduation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graduated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36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 purpose of the English language in the book helps you practice ______ skill. 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read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reads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to read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reading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37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Work slipstitch from __________ with a single thread fastened with a knot hidden inside the hem.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front to back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back to front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left to right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right to left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38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It ________ now, look!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rain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rains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is raining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raining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39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This MP3 player _______ to my brother.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is belonging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belonging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belongs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belong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40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Tonight we ________ a play at the theatre.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are going to see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have been seeing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have seen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saw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41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There are a number of different ______ of seams that have been developed over the years to do different jobs.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sort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types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kind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type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42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Flat seam is very good on fabrics that are fine but do not _______. 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except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turn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fray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insert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43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This French seam is used on light fabrics, which can _______. 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fray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fasten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turn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add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44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French seam can be used on blouses and shirts, and on some _________. 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underwear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furcoats</w:t>
      </w:r>
      <w:proofErr w:type="spellEnd"/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raincoats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45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Gathering is used to add _______. 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threads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collars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buttons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frills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46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When gathering on a sewing machine, use a heavy - duty thread on the bobbin for extra ______ and loose the upper tension _______. 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strength - slight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strong - slightly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weakness - slightly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strength - slightly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47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Instead of machine stitches a small running stitch can ______ especially when a long length is to be gathered.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used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be used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uses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use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48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_______ may take longer but there is less chance of the thread breaking.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Hemming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Running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Tacking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Diagonal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49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It's beautiful. It ________ in my country.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doesn't snow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isn't snow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don't snow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snow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50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________  the door when you leave?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Are you always lock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Do you always lock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Do always you lock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Are you always locking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¤ </w:t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Đáp</w:t>
      </w:r>
      <w:proofErr w:type="spellEnd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án</w:t>
      </w:r>
      <w:proofErr w:type="spellEnd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của</w:t>
      </w:r>
      <w:proofErr w:type="spellEnd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đề</w:t>
      </w:r>
      <w:proofErr w:type="spellEnd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thi</w:t>
      </w:r>
      <w:proofErr w:type="spellEnd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:</w:t>
      </w:r>
    </w:p>
    <w:p w:rsidR="00ED47B6" w:rsidRDefault="00ED47B6" w:rsidP="00A305A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</w:t>
      </w:r>
      <w:r w:rsidR="00A305AD" w:rsidRPr="002517D7">
        <w:rPr>
          <w:rFonts w:ascii="Microsoft Sans Serif" w:hAnsi="Microsoft Sans Serif" w:cs="Microsoft Sans Serif"/>
          <w:color w:val="000000"/>
          <w:sz w:val="20"/>
          <w:szCs w:val="20"/>
        </w:rPr>
        <w:t>1[ 1]c...</w:t>
      </w:r>
      <w:r w:rsidR="00A305AD"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2[ 1]b...</w:t>
      </w:r>
      <w:r w:rsidR="00A305AD"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3[ 1]a...</w:t>
      </w:r>
      <w:r w:rsidR="00A305AD"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4[ 1]d...</w:t>
      </w:r>
      <w:r w:rsidR="00A305AD"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A305AD" w:rsidRPr="002517D7" w:rsidRDefault="00A305AD" w:rsidP="00A305A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="00ED47B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5[ 1]b...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6[ 1]c...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7[ 1]b...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8[ 1]b...</w:t>
      </w:r>
    </w:p>
    <w:p w:rsidR="00ED47B6" w:rsidRDefault="00A305AD" w:rsidP="00A305A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9[ 1]c...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10[ 1]a...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11[ 1]b...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12[ 1]b...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A305AD" w:rsidRPr="002517D7" w:rsidRDefault="00A305AD" w:rsidP="00A305A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="00ED47B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13[ 1]b...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14[ 1]b...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15[ 1]d...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16[ 1]b...</w:t>
      </w:r>
    </w:p>
    <w:p w:rsidR="00ED47B6" w:rsidRDefault="00A305AD" w:rsidP="00A305A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17[ 1]b...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18[ 1]a...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19[ 1]c...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20[ 1]a...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A305AD" w:rsidRPr="002517D7" w:rsidRDefault="00A305AD" w:rsidP="00A305A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="00ED47B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21[ 1]d...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22[ 1]b...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23[ 1]b...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24[ 1]b...</w:t>
      </w:r>
    </w:p>
    <w:p w:rsidR="00ED47B6" w:rsidRDefault="00A305AD" w:rsidP="00A305A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ED47B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25[ 1]c...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26[ 1]c...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27[ 1]a...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28[ 1]a...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A305AD" w:rsidRPr="002517D7" w:rsidRDefault="00ED47B6" w:rsidP="00A305A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</w:t>
      </w:r>
      <w:r w:rsidR="00A305AD"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29[ 1]d...</w:t>
      </w:r>
      <w:r w:rsidR="00A305AD"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30[ 1]b...</w:t>
      </w:r>
      <w:r w:rsidR="00A305AD"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31[ 1]b...</w:t>
      </w:r>
      <w:r w:rsidR="00A305AD"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32[ 1]d...</w:t>
      </w:r>
    </w:p>
    <w:p w:rsidR="00ED47B6" w:rsidRDefault="00A305AD" w:rsidP="00A305A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33[ 1]c...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34[ 1]d...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35[ 1]c...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36[ 1]d...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A305AD" w:rsidRPr="002517D7" w:rsidRDefault="00A305AD" w:rsidP="00A305A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="00ED47B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37[ 1]d...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38[ 1]c...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39[ 1]c...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40[ 1]a...</w:t>
      </w:r>
    </w:p>
    <w:p w:rsidR="00ED47B6" w:rsidRDefault="00A305AD" w:rsidP="00A305A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41[ 1]b...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42[ 1]c...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43[ 1]a...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44[ 1]a...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A305AD" w:rsidRPr="002517D7" w:rsidRDefault="00A305AD" w:rsidP="00A305A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="00ED47B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45[ 1]d...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46[ 1]d...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47[ 1]b...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48[ 1]b...</w:t>
      </w:r>
    </w:p>
    <w:p w:rsidR="00A305AD" w:rsidRPr="002517D7" w:rsidRDefault="00A305AD" w:rsidP="00A305A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49[ 1]a...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50[ 1]b...</w:t>
      </w:r>
    </w:p>
    <w:p w:rsidR="00A305AD" w:rsidRPr="002517D7" w:rsidRDefault="00A305AD" w:rsidP="00A305A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094A13" w:rsidRPr="002517D7" w:rsidRDefault="00094A13" w:rsidP="00A305AD">
      <w:pPr>
        <w:rPr>
          <w:sz w:val="20"/>
          <w:szCs w:val="20"/>
        </w:rPr>
      </w:pPr>
    </w:p>
    <w:sectPr w:rsidR="00094A13" w:rsidRPr="002517D7" w:rsidSect="002517D7">
      <w:pgSz w:w="12240" w:h="15840"/>
      <w:pgMar w:top="720" w:right="720" w:bottom="720" w:left="720" w:header="720" w:footer="720" w:gutter="0"/>
      <w:cols w:num="2" w:sep="1"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A305AD"/>
    <w:rsid w:val="00094A13"/>
    <w:rsid w:val="001D2878"/>
    <w:rsid w:val="002517D7"/>
    <w:rsid w:val="002C039D"/>
    <w:rsid w:val="00554BCA"/>
    <w:rsid w:val="006E660F"/>
    <w:rsid w:val="006F14B9"/>
    <w:rsid w:val="00717B1C"/>
    <w:rsid w:val="007C4BFA"/>
    <w:rsid w:val="008C76AF"/>
    <w:rsid w:val="009F09AF"/>
    <w:rsid w:val="00A305AD"/>
    <w:rsid w:val="00C07E4A"/>
    <w:rsid w:val="00ED47B6"/>
    <w:rsid w:val="00EE6842"/>
    <w:rsid w:val="00FA0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05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5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1080</Words>
  <Characters>6159</Characters>
  <Application>Microsoft Office Word</Application>
  <DocSecurity>0</DocSecurity>
  <Lines>51</Lines>
  <Paragraphs>14</Paragraphs>
  <ScaleCrop>false</ScaleCrop>
  <Company/>
  <LinksUpToDate>false</LinksUpToDate>
  <CharactersWithSpaces>7225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2015-11-09T09:42:00Z</dcterms:created>
  <dcterms:modified xsi:type="dcterms:W3CDTF">2015-11-13T06:31:00Z</dcterms:modified>
</cp:coreProperties>
</file>